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05" w:rsidRPr="001F3705" w:rsidRDefault="001F3705" w:rsidP="001F3705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3705">
        <w:rPr>
          <w:rFonts w:ascii="Tahoma" w:eastAsia="Times New Roman" w:hAnsi="Tahoma" w:cs="Tahoma"/>
          <w:i/>
          <w:sz w:val="20"/>
          <w:szCs w:val="20"/>
          <w:lang w:eastAsia="pl-PL"/>
        </w:rPr>
        <w:t>Załącznik nr 1. do Regulaminu przyznawania odznak honorowych SW AGH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WNIOSEK O PRZYZNANIE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mallCaps/>
          <w:sz w:val="20"/>
          <w:szCs w:val="20"/>
        </w:rPr>
      </w:pPr>
      <w:r w:rsidRPr="001F3705">
        <w:rPr>
          <w:rFonts w:ascii="Tahoma" w:hAnsi="Tahoma" w:cs="Tahoma"/>
          <w:smallCaps/>
          <w:sz w:val="20"/>
          <w:szCs w:val="20"/>
        </w:rPr>
        <w:t xml:space="preserve"> odznaki honorowej „Zasłużony dla Stowarzyszenia Wychowanków AGH” Stowarzyszenia Wychowanków AGH 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I. Treść wniosku: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1. </w:t>
      </w:r>
      <w:r w:rsidRPr="001F3705">
        <w:rPr>
          <w:rFonts w:ascii="Tahoma" w:hAnsi="Tahoma" w:cs="Tahoma"/>
          <w:sz w:val="20"/>
          <w:szCs w:val="20"/>
        </w:rPr>
        <w:tab/>
        <w:t>Wnioskodawca: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Telefon: …………………………………</w:t>
      </w:r>
      <w:r w:rsidRPr="001F3705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Telefon: …………………………………</w:t>
      </w:r>
      <w:r w:rsidRPr="001F3705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2. Kandydat do wyróżnienia: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Nazwisko i imię Kandydata:…………………………………………………………………………………………………….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Imię ojca: ……………………    Data i miejsce urodzenia:……………………………...................................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Miejsce pracy:……………………………………………………………………………………………………………………….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Stanowisko:…………………………………………………………………………………………………………………………..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Uzasadnienie wniosku; wskazanie podstawy z §2 Regulaminu przyznawania odznak honorowych SW AGH Stowarzyszenia Wychowanków AGH: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3745F" w:rsidRPr="001F3705" w:rsidRDefault="00A3745F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lastRenderedPageBreak/>
        <w:t>Załączniki, potwierdzające twierdzenia wniosku: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1...................................................................................................................................................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2...................................................................................................................................................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3...................................................................................................................................................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5...................................................................................................................................................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6...................................................................................................................................................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7...................................................................................................................................................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Wypełniając obowiązek prawny uregulowany zapisami art. 13 ust. 1 i 2 rozporządzenia Parlamentu Europejskiego i Rady (UE) 2016/679 z dnia 27 kwietnia 2016 r.w sprawie ochrony osób fizycznych w związku z przetwarzaniem danych osobowych i w sprawie swobodnego przepływu takich danych oraz uchylenia dyrektywy 95/46/WE (ogólne rozporządzenie o ochronie danych) Dz. U. UE. L. 2016.119.1 z dnia 4 maja 2016r, dalej jako „rodo”, Stowarzyszenie Wychowanków AGH informuje, iż: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1) Administratorem Pana/Pani danych osobowych jest Stowarzyszenie Wychowanków AGH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w Krakowie, al. Adama Mickiewicza 30, reprezentowane przez Przewodniczącego, które przetwarza dane osobowe w trybie z art. 6 ust.1 lit. a rodo (na podstawie zgody osoby, której dane dotyczą).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2) Pana/Pani dane osobowe przetwarzane są w celu realizacji praw i obowiązków wynikających ze Statutu Stowarzyszenia Wychowanków AGH.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 xml:space="preserve">3) Pana/Pani dane osobowe nie są udostępniane odbiorcom danych w rozumieniu art. 4 pkt9 rodo. Dane osobowe mogą być przekazywane tylko uprawnionym organom państwowym, 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organom ochrony prawnej (Policja, Prokuratura, Sąd) lub organom samorządu terytorialnego w związku z prowadzonym postępowaniem.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4) Pana/Pani dane osobowe będą przechowywane wyłącznie przez okres w zakresie niezbędnym do realizacji celu w jakim udzieli Pan/Pani zgodę na przetwarzania danych osobowych a następnie trwale niszczone lub przechowywane w zgodności z przepisami prawa o archiwizacji.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5) Pana/Pani dane osobowe nie będą podlegały zautomatyzowanym procesom podejmowania decyzji przez Administratora, w tym profilowaniu.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6) Pana/Pani dane osobowe nie będą przekazywane do państwa trzeciego ani do organizacji międzynarodowej.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7) Przysługuje Panu(i) prawo do cofnięcia zgody na przetwarzanie danych w dowolnym momencie. Cofnięcie zgody nie będzie miało wpływu na zgodność z prawem przetwarzania, którego dokonano na podstawie zgody przed jej cofnięciem.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8) Cofnięcie zgody będzie miało konsekwencje braku możliwości wnioskowania o przyznanie Odznaki Honorowej „Zasłużony dla Stowarzyszenia Wychowanków AGH.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9) Cofnięcie zgody może mieć następującą formę: Cofam zgodę na przetwarzanie danych osobowych przez Stowarzyszenie Wychowanków AGH, udzieloną w dniu ............................. w celu ................................................................. Podpis osoby, której dane dotyczą.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10) Przysługuje Panu/Pani prawo dostępu do treści swoich danych osobowych oraz ich sprostowania, usunięcia lub ograniczenia przetwarzania lub prawo do wniesienia sprzeciwu wobec przetwarzania.</w:t>
      </w:r>
    </w:p>
    <w:p w:rsidR="00A3745F" w:rsidRPr="00A3745F" w:rsidRDefault="00A3745F" w:rsidP="00A3745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3745F">
        <w:rPr>
          <w:rFonts w:ascii="Tahoma" w:eastAsia="Times New Roman" w:hAnsi="Tahoma" w:cs="Tahoma"/>
          <w:sz w:val="18"/>
          <w:szCs w:val="18"/>
          <w:lang w:eastAsia="pl-PL"/>
        </w:rPr>
        <w:t>11) Przysługuje Pan/Pani prawo wniesienia skargi do organu nadzorczego -Prezesa Urzędu Ochrony Danych Osobowych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(podpis wnioskodawcy)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(podpis wnioskodawcy)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(da</w:t>
      </w:r>
      <w:r w:rsidR="00FD71E4">
        <w:rPr>
          <w:rFonts w:ascii="Tahoma" w:hAnsi="Tahoma" w:cs="Tahoma"/>
          <w:sz w:val="20"/>
          <w:szCs w:val="20"/>
        </w:rPr>
        <w:t xml:space="preserve">ta) </w:t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</w:r>
      <w:r w:rsidR="00FD71E4">
        <w:rPr>
          <w:rFonts w:ascii="Tahoma" w:hAnsi="Tahoma" w:cs="Tahoma"/>
          <w:sz w:val="20"/>
          <w:szCs w:val="20"/>
        </w:rPr>
        <w:tab/>
        <w:t>(podpis kandydata</w:t>
      </w:r>
      <w:bookmarkStart w:id="0" w:name="_GoBack"/>
      <w:bookmarkEnd w:id="0"/>
      <w:r w:rsidRPr="001F3705">
        <w:rPr>
          <w:rFonts w:ascii="Tahoma" w:hAnsi="Tahoma" w:cs="Tahoma"/>
          <w:sz w:val="20"/>
          <w:szCs w:val="20"/>
        </w:rPr>
        <w:t>)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9C6C" wp14:editId="5CF6978D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0"/>
                <wp:effectExtent l="13970" t="13970" r="508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50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Dfmmp7&#10;2QAAAAYBAAAPAAAAAAAAAAAAAAAAAGwEAABkcnMvZG93bnJldi54bWxQSwUGAAAAAAQABADzAAAA&#10;cgUAAAAA&#10;"/>
            </w:pict>
          </mc:Fallback>
        </mc:AlternateConten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Osoba przyjmująca wniosek:  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 złożenia wniosku)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 xml:space="preserve">      (podpis osoby przyjmującej wniosek)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II. Decyzja Zespołu do spraw Wyróżnień i Odznaczeń SW AGH:</w:t>
      </w:r>
    </w:p>
    <w:p w:rsidR="001F3705" w:rsidRPr="001F3705" w:rsidRDefault="001F3705" w:rsidP="001F3705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Wniosek spełnia przesłanki formalne: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1F3705" w:rsidRPr="001F3705" w:rsidTr="00522338">
        <w:tc>
          <w:tcPr>
            <w:tcW w:w="806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</w:p>
    <w:p w:rsidR="001F3705" w:rsidRPr="001F3705" w:rsidRDefault="001F3705" w:rsidP="001F3705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Wniosek jest pozytywnie zaopiniowany przez Zespół i skierowany do ZG SW AGH: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1F3705" w:rsidRPr="001F3705" w:rsidTr="00522338">
        <w:tc>
          <w:tcPr>
            <w:tcW w:w="806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Podpisy członków Zespołu:</w:t>
      </w: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1…………………………………..</w:t>
      </w:r>
      <w:r w:rsidRPr="001F3705">
        <w:rPr>
          <w:rFonts w:ascii="Tahoma" w:hAnsi="Tahoma" w:cs="Tahoma"/>
          <w:sz w:val="20"/>
          <w:szCs w:val="20"/>
        </w:rPr>
        <w:tab/>
        <w:t xml:space="preserve">2.………………………………...  </w:t>
      </w:r>
      <w:r w:rsidRPr="001F3705">
        <w:rPr>
          <w:rFonts w:ascii="Tahoma" w:hAnsi="Tahoma" w:cs="Tahoma"/>
          <w:sz w:val="20"/>
          <w:szCs w:val="20"/>
        </w:rPr>
        <w:tab/>
        <w:t>3…………………………...........</w:t>
      </w: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III. Decyzja Zarządu Głównego SW AGH: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Uchwałą Zarządu Głównego SW AGH nr ……….. z dnia ……………………………………………………….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przyznano Pani/Panu: ………………………………………………………………………………………………………………….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odznakę honorową „Zasłużony dla Stowarzyszenia Wychowanków AGH”  Stowarzyszenia Wychowanków AGH.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Legitymacja nr………………………………….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Odznaka  nr ………………………………………..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Podpisy: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…………………………………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83688" w:rsidRPr="00BF377A" w:rsidRDefault="001F3705" w:rsidP="00BF377A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Sekretarz ZG SW AG</w:t>
      </w:r>
      <w:r w:rsidR="00BF377A">
        <w:rPr>
          <w:rFonts w:ascii="Tahoma" w:hAnsi="Tahoma" w:cs="Tahoma"/>
          <w:sz w:val="20"/>
          <w:szCs w:val="20"/>
        </w:rPr>
        <w:t xml:space="preserve">H </w:t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  <w:t>Przewodniczący ZG SW AGH</w:t>
      </w:r>
    </w:p>
    <w:sectPr w:rsidR="00983688" w:rsidRPr="00BF3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D4" w:rsidRDefault="00337ED4" w:rsidP="00A3745F">
      <w:pPr>
        <w:spacing w:after="0" w:line="240" w:lineRule="auto"/>
      </w:pPr>
      <w:r>
        <w:separator/>
      </w:r>
    </w:p>
  </w:endnote>
  <w:endnote w:type="continuationSeparator" w:id="0">
    <w:p w:rsidR="00337ED4" w:rsidRDefault="00337ED4" w:rsidP="00A3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38913"/>
      <w:docPartObj>
        <w:docPartGallery w:val="Page Numbers (Bottom of Page)"/>
        <w:docPartUnique/>
      </w:docPartObj>
    </w:sdtPr>
    <w:sdtContent>
      <w:p w:rsidR="00A3745F" w:rsidRDefault="00A374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E4">
          <w:rPr>
            <w:noProof/>
          </w:rPr>
          <w:t>3</w:t>
        </w:r>
        <w:r>
          <w:fldChar w:fldCharType="end"/>
        </w:r>
      </w:p>
    </w:sdtContent>
  </w:sdt>
  <w:p w:rsidR="00A3745F" w:rsidRDefault="00A3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D4" w:rsidRDefault="00337ED4" w:rsidP="00A3745F">
      <w:pPr>
        <w:spacing w:after="0" w:line="240" w:lineRule="auto"/>
      </w:pPr>
      <w:r>
        <w:separator/>
      </w:r>
    </w:p>
  </w:footnote>
  <w:footnote w:type="continuationSeparator" w:id="0">
    <w:p w:rsidR="00337ED4" w:rsidRDefault="00337ED4" w:rsidP="00A3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F1"/>
    <w:multiLevelType w:val="hybridMultilevel"/>
    <w:tmpl w:val="C68C6C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6473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EA7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5"/>
    <w:rsid w:val="001F3705"/>
    <w:rsid w:val="00337ED4"/>
    <w:rsid w:val="00983688"/>
    <w:rsid w:val="00A3745F"/>
    <w:rsid w:val="00BF377A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DD6"/>
  <w15:chartTrackingRefBased/>
  <w15:docId w15:val="{D80BA721-F192-493F-8A19-70ABF5E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45F"/>
  </w:style>
  <w:style w:type="paragraph" w:styleId="Stopka">
    <w:name w:val="footer"/>
    <w:basedOn w:val="Normalny"/>
    <w:link w:val="StopkaZnak"/>
    <w:uiPriority w:val="99"/>
    <w:unhideWhenUsed/>
    <w:rsid w:val="00A3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nosal</dc:creator>
  <cp:keywords/>
  <dc:description/>
  <cp:lastModifiedBy>Ewa Cichy</cp:lastModifiedBy>
  <cp:revision>2</cp:revision>
  <dcterms:created xsi:type="dcterms:W3CDTF">2020-12-02T09:04:00Z</dcterms:created>
  <dcterms:modified xsi:type="dcterms:W3CDTF">2020-12-02T09:04:00Z</dcterms:modified>
</cp:coreProperties>
</file>